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762F7" w14:textId="77777777" w:rsidR="00F1414A" w:rsidRPr="00B47E53" w:rsidRDefault="00F1414A" w:rsidP="00F1414A">
      <w:pPr>
        <w:ind w:left="-426"/>
        <w:jc w:val="center"/>
        <w:rPr>
          <w:b/>
          <w:lang w:val="uk-UA"/>
        </w:rPr>
      </w:pPr>
      <w:r w:rsidRPr="00B47E53">
        <w:rPr>
          <w:b/>
          <w:lang w:val="uk-UA"/>
        </w:rPr>
        <w:t>Анкета оцінки підрядника</w:t>
      </w: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922"/>
        <w:gridCol w:w="575"/>
        <w:gridCol w:w="1420"/>
        <w:gridCol w:w="1249"/>
        <w:gridCol w:w="1080"/>
        <w:gridCol w:w="494"/>
        <w:gridCol w:w="1162"/>
        <w:gridCol w:w="746"/>
        <w:gridCol w:w="710"/>
        <w:gridCol w:w="661"/>
        <w:gridCol w:w="216"/>
        <w:gridCol w:w="258"/>
      </w:tblGrid>
      <w:tr w:rsidR="00F1414A" w:rsidRPr="00392797" w14:paraId="39E27CD4" w14:textId="77777777" w:rsidTr="00F1414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489C93E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компанію</w:t>
            </w:r>
            <w:proofErr w:type="spellEnd"/>
          </w:p>
        </w:tc>
      </w:tr>
      <w:tr w:rsidR="00F1414A" w:rsidRPr="00392797" w14:paraId="10EBAC60" w14:textId="77777777" w:rsidTr="00F1414A">
        <w:trPr>
          <w:trHeight w:val="300"/>
        </w:trPr>
        <w:tc>
          <w:tcPr>
            <w:tcW w:w="21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0DB932D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А. Форму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заповнив</w:t>
            </w:r>
            <w:proofErr w:type="spellEnd"/>
          </w:p>
        </w:tc>
        <w:tc>
          <w:tcPr>
            <w:tcW w:w="280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2AA0E1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В.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Компанія</w:t>
            </w:r>
            <w:proofErr w:type="spellEnd"/>
          </w:p>
        </w:tc>
      </w:tr>
      <w:tr w:rsidR="00F1414A" w:rsidRPr="00392797" w14:paraId="4ED552AB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A9C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0FE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F5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Назва</w:t>
            </w:r>
            <w:proofErr w:type="spellEnd"/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276D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FA63B6C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58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636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61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1B5B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0D2A347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92A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B4A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B1F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ВЕБ-САЙТ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C4A3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25220DA2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BA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12D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FFD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6D1F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50A576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2671C11E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Відповідальний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охорону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F1414A" w:rsidRPr="00392797" w14:paraId="637C3825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79B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9501A1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A6C2E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32F2A7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B6F5593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D063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143D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14CC8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F711B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8B02BB5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6932B5C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рік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втратою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робочого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часу 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6BA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9D3EDEF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69897526" w14:textId="77777777" w:rsidR="00F1414A" w:rsidRPr="00571B81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 xml:space="preserve">працюючих 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9602E0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5E11D4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25BC6A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Ресурси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</w:t>
            </w:r>
          </w:p>
        </w:tc>
      </w:tr>
      <w:tr w:rsidR="00F1414A" w:rsidRPr="00392797" w14:paraId="578765A5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2C3AF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DF660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5A193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3D87079" w14:textId="77777777" w:rsidTr="00F1414A">
        <w:trPr>
          <w:trHeight w:val="41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4A2E" w14:textId="77777777" w:rsidR="00F1414A" w:rsidRPr="00166E7C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фахівець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750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FE0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3339CCB" w14:textId="77777777" w:rsidTr="00F1414A">
        <w:trPr>
          <w:trHeight w:val="37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FAFC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навчання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вимог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DBE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F8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7D732769" w14:textId="77777777" w:rsidTr="00F1414A">
        <w:trPr>
          <w:trHeight w:val="36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0704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були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перевірок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Держпраці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3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останні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роки?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F44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263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E300CA8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CFE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Результати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виконано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5BA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E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C3DB216" w14:textId="77777777" w:rsidTr="00F1414A">
        <w:trPr>
          <w:trHeight w:val="31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24B46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розслідуються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всі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аварії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підприємстві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5F6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856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69CAEDE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E5BE8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Гігієна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</w:p>
        </w:tc>
      </w:tr>
      <w:tr w:rsidR="00F1414A" w:rsidRPr="00392797" w14:paraId="2B3D69C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166F5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BB53E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8F585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724FA5B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005D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регулярні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проф.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мед</w:t>
            </w:r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>.огляди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EBA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D62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19440BA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D1AB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наявні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мед.книжки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працівників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8C2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7CF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DE85DD" w14:textId="77777777" w:rsidTr="00F1414A">
        <w:trPr>
          <w:trHeight w:val="265"/>
        </w:trPr>
        <w:tc>
          <w:tcPr>
            <w:tcW w:w="44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3CDE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>3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забезпечені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працівники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ЗІЗ</w:t>
            </w: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544591">
              <w:rPr>
                <w:rFonts w:eastAsia="Times New Roman" w:cs="Times New Roman"/>
                <w:lang w:eastAsia="ru-RU"/>
              </w:rPr>
              <w:t xml:space="preserve">та за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необхідності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санітарним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одягом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EEC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67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323D67A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C2337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Дозвільні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документи</w:t>
            </w:r>
            <w:proofErr w:type="spellEnd"/>
          </w:p>
        </w:tc>
      </w:tr>
      <w:tr w:rsidR="00F1414A" w:rsidRPr="00392797" w14:paraId="643E7F89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BF0C9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531EA0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CAC04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F0B76D0" w14:textId="77777777" w:rsidTr="00F1414A">
        <w:trPr>
          <w:trHeight w:val="36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A99F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1. </w:t>
            </w:r>
            <w:r>
              <w:rPr>
                <w:lang w:val="uk-UA"/>
              </w:rPr>
              <w:t>Чи є л</w:t>
            </w:r>
            <w:proofErr w:type="spellStart"/>
            <w:r w:rsidRPr="003743A7">
              <w:t>іцензія</w:t>
            </w:r>
            <w:proofErr w:type="spellEnd"/>
            <w:r w:rsidRPr="003743A7">
              <w:t xml:space="preserve"> на даний вид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(</w:t>
            </w:r>
            <w:proofErr w:type="spellStart"/>
            <w:r w:rsidRPr="003743A7">
              <w:t>якщо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роботи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підлягають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ліцензуванню</w:t>
            </w:r>
            <w:proofErr w:type="spellEnd"/>
            <w:r w:rsidRPr="003743A7">
              <w:t>)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67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2D5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EC84C1B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9EE58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2. </w:t>
            </w:r>
            <w:r>
              <w:rPr>
                <w:lang w:val="uk-UA"/>
              </w:rPr>
              <w:t>Чи є д</w:t>
            </w:r>
            <w:proofErr w:type="spellStart"/>
            <w:r w:rsidRPr="003743A7">
              <w:t>озволи</w:t>
            </w:r>
            <w:proofErr w:type="spellEnd"/>
            <w:r w:rsidRPr="003743A7">
              <w:t>/</w:t>
            </w:r>
            <w:proofErr w:type="spellStart"/>
            <w:r w:rsidRPr="003743A7">
              <w:t>декларації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Держпраці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654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67A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31CE4D10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8AF0" w14:textId="77777777" w:rsidR="00F1414A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3. </w:t>
            </w:r>
            <w:r>
              <w:rPr>
                <w:lang w:val="uk-UA"/>
              </w:rPr>
              <w:t>Чи є с</w:t>
            </w:r>
            <w:proofErr w:type="spellStart"/>
            <w:r w:rsidRPr="003743A7">
              <w:t>траховий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поліс</w:t>
            </w:r>
            <w:proofErr w:type="spellEnd"/>
            <w:r w:rsidRPr="003743A7">
              <w:t xml:space="preserve"> фонду </w:t>
            </w:r>
            <w:proofErr w:type="spellStart"/>
            <w:r w:rsidRPr="003743A7">
              <w:t>страхування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нещасних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випадків</w:t>
            </w:r>
            <w:proofErr w:type="spellEnd"/>
            <w:r>
              <w:rPr>
                <w:lang w:val="uk-UA"/>
              </w:rPr>
              <w:t>?</w:t>
            </w:r>
            <w:r w:rsidRPr="003743A7"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AFEF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330A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1C81A3DC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F22D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4. </w:t>
            </w:r>
            <w:r>
              <w:rPr>
                <w:lang w:val="uk-UA"/>
              </w:rPr>
              <w:t>Чи є п</w:t>
            </w:r>
            <w:proofErr w:type="spellStart"/>
            <w:r w:rsidRPr="003743A7">
              <w:t>ротоколи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знань</w:t>
            </w:r>
            <w:proofErr w:type="spellEnd"/>
            <w:r w:rsidRPr="003743A7">
              <w:t xml:space="preserve"> з </w:t>
            </w:r>
            <w:proofErr w:type="spellStart"/>
            <w:r w:rsidRPr="003743A7">
              <w:t>охорони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посвідчення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виконавців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підвищеної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згідно</w:t>
            </w:r>
            <w:proofErr w:type="spellEnd"/>
            <w:r w:rsidRPr="003743A7">
              <w:t xml:space="preserve"> </w:t>
            </w:r>
            <w:r>
              <w:rPr>
                <w:lang w:val="uk-UA"/>
              </w:rPr>
              <w:t>НПА</w:t>
            </w:r>
            <w:r w:rsidRPr="003743A7">
              <w:t>ОП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B5F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F4D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F39CBA2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7EFA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5. </w:t>
            </w:r>
            <w:r>
              <w:rPr>
                <w:lang w:val="uk-UA"/>
              </w:rPr>
              <w:t>Чи є а</w:t>
            </w:r>
            <w:proofErr w:type="spellStart"/>
            <w:r w:rsidRPr="003743A7">
              <w:t>кти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медичного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огляду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працівників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підрядників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будуть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залучені</w:t>
            </w:r>
            <w:proofErr w:type="spellEnd"/>
            <w:r w:rsidRPr="003743A7">
              <w:t xml:space="preserve"> до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FDD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D39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D308BA8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45D60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Обладнання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матеріали</w:t>
            </w:r>
            <w:proofErr w:type="spellEnd"/>
          </w:p>
        </w:tc>
      </w:tr>
      <w:tr w:rsidR="00F1414A" w:rsidRPr="00392797" w14:paraId="791850E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6A7F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B77E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39E9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00A69CED" w14:textId="77777777" w:rsidTr="00F1414A">
        <w:trPr>
          <w:trHeight w:val="4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5DC9B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1.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наявні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та </w:t>
            </w:r>
            <w:proofErr w:type="spellStart"/>
            <w:r w:rsidRPr="00166E7C">
              <w:t>інструкції</w:t>
            </w:r>
            <w:proofErr w:type="spellEnd"/>
            <w:r w:rsidRPr="00166E7C">
              <w:t xml:space="preserve"> на </w:t>
            </w:r>
            <w:proofErr w:type="spellStart"/>
            <w:r w:rsidRPr="00166E7C">
              <w:t>обладнання</w:t>
            </w:r>
            <w:proofErr w:type="spellEnd"/>
            <w:r w:rsidRPr="00166E7C">
              <w:t xml:space="preserve">, яке буде </w:t>
            </w:r>
            <w:proofErr w:type="spellStart"/>
            <w:r w:rsidRPr="00166E7C">
              <w:t>використовуватись</w:t>
            </w:r>
            <w:proofErr w:type="spellEnd"/>
            <w:r w:rsidRPr="00166E7C">
              <w:t xml:space="preserve"> при </w:t>
            </w:r>
            <w:proofErr w:type="spellStart"/>
            <w:r w:rsidRPr="00166E7C">
              <w:t>виконанні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робіт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2D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FED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1ADC68" w14:textId="77777777" w:rsidTr="00F1414A">
        <w:trPr>
          <w:trHeight w:val="181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EF363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2.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є</w:t>
            </w:r>
            <w:r w:rsidRPr="003743A7">
              <w:t xml:space="preserve"> </w:t>
            </w:r>
            <w:proofErr w:type="spellStart"/>
            <w:r w:rsidRPr="003743A7">
              <w:t>протокол</w:t>
            </w:r>
            <w:r w:rsidRPr="00166E7C">
              <w:t>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обладнання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драбин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поясів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інструментів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тощо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D4C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14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BD602A2" w14:textId="77777777" w:rsidTr="00F1414A">
        <w:trPr>
          <w:trHeight w:val="3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63FD2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3.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проводяться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вчасні</w:t>
            </w:r>
            <w:proofErr w:type="spellEnd"/>
            <w:r w:rsidRPr="00166E7C">
              <w:t xml:space="preserve"> ТО, ПТО, ремонт </w:t>
            </w:r>
            <w:proofErr w:type="spellStart"/>
            <w:r w:rsidRPr="00166E7C">
              <w:t>обладнання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446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6A4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245D6B7" w14:textId="77777777" w:rsidTr="00F1414A">
        <w:trPr>
          <w:trHeight w:val="45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FB65A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4. </w:t>
            </w:r>
            <w:proofErr w:type="spellStart"/>
            <w:r w:rsidRPr="00166E7C">
              <w:t>Якщо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планується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витратних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буде </w:t>
            </w:r>
            <w:proofErr w:type="spellStart"/>
            <w:r w:rsidRPr="00166E7C">
              <w:t>надано</w:t>
            </w:r>
            <w:proofErr w:type="spellEnd"/>
            <w:r w:rsidRPr="00166E7C">
              <w:t xml:space="preserve"> на них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безпеки</w:t>
            </w:r>
            <w:proofErr w:type="spellEnd"/>
            <w:r w:rsidRPr="00166E7C">
              <w:t xml:space="preserve"> та у </w:t>
            </w:r>
            <w:proofErr w:type="spellStart"/>
            <w:r w:rsidRPr="00166E7C">
              <w:t>випадку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надалі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будуть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контактувати</w:t>
            </w:r>
            <w:proofErr w:type="spellEnd"/>
            <w:r w:rsidRPr="00166E7C">
              <w:t xml:space="preserve"> з продуктом </w:t>
            </w:r>
            <w:proofErr w:type="spellStart"/>
            <w:r w:rsidRPr="00166E7C">
              <w:t>дозвільну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документацію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підтверджує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харчовий</w:t>
            </w:r>
            <w:proofErr w:type="spellEnd"/>
            <w:r w:rsidRPr="00166E7C">
              <w:t xml:space="preserve"> </w:t>
            </w:r>
            <w:proofErr w:type="spellStart"/>
            <w:proofErr w:type="gramStart"/>
            <w:r w:rsidRPr="00166E7C">
              <w:t>клас</w:t>
            </w:r>
            <w:proofErr w:type="spellEnd"/>
            <w:r w:rsidRPr="00166E7C">
              <w:t xml:space="preserve"> ?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68B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51E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73249CB" w14:textId="77777777" w:rsidTr="00F1414A">
        <w:trPr>
          <w:gridBefore w:val="1"/>
          <w:gridAfter w:val="1"/>
          <w:wBefore w:w="485" w:type="pct"/>
          <w:wAfter w:w="136" w:type="pct"/>
          <w:trHeight w:val="300"/>
        </w:trPr>
        <w:tc>
          <w:tcPr>
            <w:tcW w:w="10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0A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заповнення</w:t>
            </w:r>
            <w:proofErr w:type="spellEnd"/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A5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289E" w14:textId="77777777" w:rsidR="00F1414A" w:rsidRPr="00F738BD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Підпис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7213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4AA6076" w14:textId="77777777" w:rsidR="00F1414A" w:rsidRPr="00F373E2" w:rsidRDefault="00F1414A" w:rsidP="00F1414A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lastRenderedPageBreak/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1743330F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80A9607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F1414A" w:rsidRPr="00171A8A" w14:paraId="1CC3414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A3A46" w14:textId="77777777" w:rsidR="00F1414A" w:rsidRPr="00843355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5DF5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F1414A" w:rsidRPr="00780A5D" w14:paraId="776FFA4F" w14:textId="77777777" w:rsidTr="006A4103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BAF9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AE3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F1414A" w:rsidRPr="00171A8A" w14:paraId="4E8AFB8C" w14:textId="77777777" w:rsidTr="006A4103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29F0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B08B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F1414A" w:rsidRPr="00171A8A" w14:paraId="22244E9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10F3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267C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F1414A" w:rsidRPr="00171A8A" w14:paraId="53486C83" w14:textId="77777777" w:rsidTr="006A4103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65E76552" w14:textId="77777777" w:rsidR="00F1414A" w:rsidRPr="00843355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7926E7A8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6492154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F1414A" w:rsidRPr="00780A5D" w14:paraId="46596C4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1C77BE4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8CA5CD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F1414A" w:rsidRPr="00171A8A" w14:paraId="7A0356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C4333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AE01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F1414A" w:rsidRPr="00780A5D" w14:paraId="1EFC006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95FC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7C775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F1414A" w:rsidRPr="00171A8A" w14:paraId="6D9E038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9470A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7302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F1414A" w:rsidRPr="00171A8A" w14:paraId="2BE19E5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B46C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86683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F1414A" w:rsidRPr="00780A5D" w14:paraId="4755171A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9840EB4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2A34D17B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F1414A" w:rsidRPr="0047650F" w14:paraId="7712C4E4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6641BD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98D9179" w14:textId="77777777" w:rsidR="00F1414A" w:rsidRPr="006F337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F1414A" w:rsidRPr="00D237E7" w14:paraId="425A437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85B49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CE1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F1414A" w:rsidRPr="00D237E7" w14:paraId="09CD957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C168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85BFB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F1414A" w:rsidRPr="00780A5D" w14:paraId="7E40137C" w14:textId="77777777" w:rsidTr="006A4103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B8B3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86B1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F1414A" w:rsidRPr="00780A5D" w14:paraId="119D7E99" w14:textId="77777777" w:rsidTr="006A4103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8719B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B475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F1414A" w:rsidRPr="00780A5D" w14:paraId="009A071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E75D1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AC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F1414A" w:rsidRPr="00171A8A" w14:paraId="4A43E9F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AED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B336A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F1414A" w:rsidRPr="00843355" w14:paraId="7F7833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3635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64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16275F1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F1414A" w:rsidRPr="00171A8A" w14:paraId="3DB9183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BD50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812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5C4427D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F1414A" w:rsidRPr="00780A5D" w14:paraId="23783EF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360F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B627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05CCF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F1414A" w:rsidRPr="00171A8A" w14:paraId="5D31F61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44509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94E6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F1414A" w:rsidRPr="00780A5D" w14:paraId="367602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0BB02C2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165B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F1414A" w:rsidRPr="00171A8A" w14:paraId="2904F4E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859EE3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15D12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F1414A" w:rsidRPr="00780A5D" w14:paraId="6F79BA5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E34C6F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9C1EB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109E30B2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BEF35B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12EC5C5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F1414A" w:rsidRPr="00780A5D" w14:paraId="247DE0D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EE905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E1BD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F1414A" w:rsidRPr="00171A8A" w14:paraId="513A452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76FB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4E67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F1414A" w:rsidRPr="00780A5D" w14:paraId="068D4440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C1F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77634" w14:textId="77777777" w:rsidR="00F1414A" w:rsidRPr="000B16FF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7E0E52D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F1414A" w:rsidRPr="00780A5D" w14:paraId="00731B9F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FF0A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F8F8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F1414A" w:rsidRPr="00780A5D" w14:paraId="5D1D528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5AF75EE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F01A4D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F1414A" w:rsidRPr="00780A5D" w14:paraId="1913D7A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8F4B68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F0B219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3A55DAD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944CDA7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4F924B0C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F1414A" w:rsidRPr="005C5FCB" w14:paraId="701A4D0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AB9F90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B94140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1AD0519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4D7D96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27BC882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06BF44E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72C38033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511A1166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F1414A" w:rsidRPr="0035282A" w14:paraId="1314CDD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C0A9AC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7DE0A0D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2D86CB5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2734B3C9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2BE1E94F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14C03386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2C855B85" w14:textId="77777777" w:rsidR="00F1414A" w:rsidRPr="00623595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F1414A" w:rsidRPr="006B4845" w14:paraId="053CBE3D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02A7B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8C6B8D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AADD63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1A00BC9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29501CA4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0167780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7973693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5B9885A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054C23E0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5508F16F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53231DD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F1414A" w:rsidRPr="00D42E8D" w14:paraId="79C6C663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65AEAA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68E9B162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6846E1D4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02526B1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2EE237F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378A52A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5090CF0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5E63A9B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3071DD31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1B3F7E3D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DDAB10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F1414A" w:rsidRPr="00171A8A" w14:paraId="783B61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59B5CA9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2E2AAC3F" w14:textId="77777777" w:rsidR="00F1414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361EC41B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555603C5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5FDB6CBD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7FE77622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6DABF0A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19174B15" w14:textId="77777777" w:rsidR="00F1414A" w:rsidRPr="00F373E2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</w:p>
    <w:p w14:paraId="2DA81C4D" w14:textId="77777777" w:rsidR="00F1414A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r>
        <w:rPr>
          <w:rFonts w:eastAsia="Arial" w:cs="Arial"/>
          <w:color w:val="000000"/>
          <w:lang w:val="uk-UA" w:bidi="en-US"/>
        </w:rPr>
        <w:br w:type="page"/>
      </w:r>
    </w:p>
    <w:p w14:paraId="6B2792F3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lastRenderedPageBreak/>
        <w:t>ПЕРЕЛІК ДОКУМЕНТІВ</w:t>
      </w:r>
      <w:r>
        <w:rPr>
          <w:rStyle w:val="a6"/>
          <w:b/>
          <w:lang w:val="uk-UA"/>
        </w:rPr>
        <w:footnoteReference w:id="1"/>
      </w:r>
    </w:p>
    <w:p w14:paraId="683D577B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 xml:space="preserve">(КОПІЇ) </w:t>
      </w:r>
    </w:p>
    <w:p w14:paraId="1451F668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>Необхідних для заключення договору з підрядною організацією</w:t>
      </w:r>
    </w:p>
    <w:p w14:paraId="2766BCC3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Ліцензія на даний вид робіт (якщо роботи підлягають ліцензуванню)</w:t>
      </w:r>
    </w:p>
    <w:p w14:paraId="2B645B89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Дозволи/декларації на виконання робіт від </w:t>
      </w:r>
      <w:proofErr w:type="spellStart"/>
      <w:r w:rsidRPr="005C5FCB">
        <w:rPr>
          <w:lang w:val="uk-UA"/>
        </w:rPr>
        <w:t>Держпраці</w:t>
      </w:r>
      <w:proofErr w:type="spellEnd"/>
    </w:p>
    <w:p w14:paraId="44185051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Страховий поліс фонду страхування від нещасних випадків </w:t>
      </w:r>
    </w:p>
    <w:p w14:paraId="73CDFA15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3FFFDC7C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Акти медичного огляду працівників підрядників, що будуть залучені до виконання робіт</w:t>
      </w:r>
    </w:p>
    <w:p w14:paraId="55BA4767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Копії протоколів перевірки обладнання, драбин, поясів безпеки, інструментів</w:t>
      </w:r>
    </w:p>
    <w:p w14:paraId="665229C2" w14:textId="77777777" w:rsidR="00F1414A" w:rsidRDefault="00F1414A" w:rsidP="00F1414A">
      <w:pPr>
        <w:ind w:left="360"/>
        <w:rPr>
          <w:lang w:val="uk-UA"/>
        </w:rPr>
      </w:pPr>
      <w:r>
        <w:rPr>
          <w:lang w:val="uk-UA"/>
        </w:rPr>
        <w:br w:type="page"/>
      </w:r>
    </w:p>
    <w:p w14:paraId="1920C377" w14:textId="77777777" w:rsidR="001524D0" w:rsidRPr="00F1414A" w:rsidRDefault="001524D0">
      <w:pPr>
        <w:rPr>
          <w:lang w:val="uk-UA"/>
        </w:rPr>
      </w:pPr>
    </w:p>
    <w:sectPr w:rsidR="001524D0" w:rsidRPr="00F14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4929D" w14:textId="77777777" w:rsidR="00F1414A" w:rsidRDefault="00F1414A" w:rsidP="00F1414A">
      <w:pPr>
        <w:spacing w:after="0" w:line="240" w:lineRule="auto"/>
      </w:pPr>
      <w:r>
        <w:separator/>
      </w:r>
    </w:p>
  </w:endnote>
  <w:endnote w:type="continuationSeparator" w:id="0">
    <w:p w14:paraId="0EBF323F" w14:textId="77777777" w:rsidR="00F1414A" w:rsidRDefault="00F1414A" w:rsidP="00F1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077D3" w14:textId="77777777" w:rsidR="00F1414A" w:rsidRDefault="00F1414A" w:rsidP="00F1414A">
      <w:pPr>
        <w:spacing w:after="0" w:line="240" w:lineRule="auto"/>
      </w:pPr>
      <w:r>
        <w:separator/>
      </w:r>
    </w:p>
  </w:footnote>
  <w:footnote w:type="continuationSeparator" w:id="0">
    <w:p w14:paraId="0F19F1B8" w14:textId="77777777" w:rsidR="00F1414A" w:rsidRDefault="00F1414A" w:rsidP="00F1414A">
      <w:pPr>
        <w:spacing w:after="0" w:line="240" w:lineRule="auto"/>
      </w:pPr>
      <w:r>
        <w:continuationSeparator/>
      </w:r>
    </w:p>
  </w:footnote>
  <w:footnote w:id="1">
    <w:p w14:paraId="7918F487" w14:textId="77777777" w:rsidR="00F1414A" w:rsidRPr="00392797" w:rsidRDefault="00F1414A" w:rsidP="00F1414A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14A"/>
    <w:rsid w:val="001524D0"/>
    <w:rsid w:val="00F1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2DF5"/>
  <w15:chartTrackingRefBased/>
  <w15:docId w15:val="{34CB61E9-602E-4282-8506-483DA5A2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14A"/>
    <w:rPr>
      <w:rFonts w:ascii="Carlsberg Sans Light" w:hAnsi="Carlsberg Sans Light"/>
      <w:lang w:val="ru-RU"/>
    </w:rPr>
  </w:style>
  <w:style w:type="paragraph" w:styleId="1">
    <w:name w:val="heading 1"/>
    <w:basedOn w:val="a"/>
    <w:next w:val="a"/>
    <w:link w:val="10"/>
    <w:qFormat/>
    <w:rsid w:val="00F1414A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14A"/>
    <w:rPr>
      <w:rFonts w:ascii="Carlsberg Sans Light" w:eastAsiaTheme="majorEastAsia" w:hAnsi="Carlsberg Sans Light" w:cstheme="majorBidi"/>
      <w:b/>
      <w:szCs w:val="32"/>
      <w:lang w:val="ru-RU"/>
    </w:rPr>
  </w:style>
  <w:style w:type="paragraph" w:styleId="a3">
    <w:name w:val="List Paragraph"/>
    <w:basedOn w:val="a"/>
    <w:uiPriority w:val="34"/>
    <w:qFormat/>
    <w:rsid w:val="00F1414A"/>
    <w:pPr>
      <w:ind w:left="720"/>
      <w:contextualSpacing/>
    </w:pPr>
  </w:style>
  <w:style w:type="paragraph" w:styleId="a4">
    <w:name w:val="footnote text"/>
    <w:basedOn w:val="a"/>
    <w:link w:val="a5"/>
    <w:rsid w:val="00F14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F141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rsid w:val="00F14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00F22BA2C9E840BE9F5F0B4AFF776B" ma:contentTypeVersion="18" ma:contentTypeDescription="Створення нового документа." ma:contentTypeScope="" ma:versionID="f7f0ad8739a76afdc265234a985be11f">
  <xsd:schema xmlns:xsd="http://www.w3.org/2001/XMLSchema" xmlns:xs="http://www.w3.org/2001/XMLSchema" xmlns:p="http://schemas.microsoft.com/office/2006/metadata/properties" xmlns:ns2="fd15474d-c276-4775-bb56-2c9044264e4d" xmlns:ns3="c7d29c00-fc01-484a-bdd7-ea0b32376b90" targetNamespace="http://schemas.microsoft.com/office/2006/metadata/properties" ma:root="true" ma:fieldsID="ed5712f5f9bdb4373702ba6ec08dfbdb" ns2:_="" ns3:_="">
    <xsd:import namespace="fd15474d-c276-4775-bb56-2c9044264e4d"/>
    <xsd:import namespace="c7d29c00-fc01-484a-bdd7-ea0b32376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474d-c276-4775-bb56-2c9044264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29c00-fc01-484a-bdd7-ea0b32376b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bffbc4-5887-46d7-aacb-c5707ada84c5}" ma:internalName="TaxCatchAll" ma:showField="CatchAllData" ma:web="c7d29c00-fc01-484a-bdd7-ea0b32376b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5474d-c276-4775-bb56-2c9044264e4d">
      <Terms xmlns="http://schemas.microsoft.com/office/infopath/2007/PartnerControls"/>
    </lcf76f155ced4ddcb4097134ff3c332f>
    <TaxCatchAll xmlns="c7d29c00-fc01-484a-bdd7-ea0b32376b90" xsi:nil="true"/>
  </documentManagement>
</p:properties>
</file>

<file path=customXml/itemProps1.xml><?xml version="1.0" encoding="utf-8"?>
<ds:datastoreItem xmlns:ds="http://schemas.openxmlformats.org/officeDocument/2006/customXml" ds:itemID="{BC56D0E0-B18B-4D93-BA0D-A303A7543D98}"/>
</file>

<file path=customXml/itemProps2.xml><?xml version="1.0" encoding="utf-8"?>
<ds:datastoreItem xmlns:ds="http://schemas.openxmlformats.org/officeDocument/2006/customXml" ds:itemID="{567BA0DD-41AA-4CDE-A916-C64B6BF1AD19}"/>
</file>

<file path=customXml/itemProps3.xml><?xml version="1.0" encoding="utf-8"?>
<ds:datastoreItem xmlns:ds="http://schemas.openxmlformats.org/officeDocument/2006/customXml" ds:itemID="{B8BBD334-BDE5-4416-AF9C-1A4F59F74538}"/>
</file>

<file path=customXml/itemProps4.xml><?xml version="1.0" encoding="utf-8"?>
<ds:datastoreItem xmlns:ds="http://schemas.openxmlformats.org/officeDocument/2006/customXml" ds:itemID="{EB3FB5D9-D576-418E-91E9-069350F564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9534</Words>
  <Characters>5435</Characters>
  <Application>Microsoft Office Word</Application>
  <DocSecurity>0</DocSecurity>
  <Lines>45</Lines>
  <Paragraphs>29</Paragraphs>
  <ScaleCrop>false</ScaleCrop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Kovalyova, Maria</dc:creator>
  <cp:keywords/>
  <dc:description/>
  <cp:lastModifiedBy>Kovalyova, Maria</cp:lastModifiedBy>
  <cp:revision>1</cp:revision>
  <dcterms:created xsi:type="dcterms:W3CDTF">2021-03-30T05:36:00Z</dcterms:created>
  <dcterms:modified xsi:type="dcterms:W3CDTF">2021-03-30T05:39:00Z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0x0101007400F22BA2C9E840BE9F5F0B4AFF776B</vt:lpwstr>
  </property>
</Properties>
</file>